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83" w:rsidRDefault="00610783">
      <w:pPr>
        <w:rPr>
          <w:b/>
          <w:lang w:val="ru-RU"/>
        </w:rPr>
      </w:pPr>
      <w:r w:rsidRPr="00610783">
        <w:rPr>
          <w:b/>
          <w:lang w:val="ru-RU"/>
        </w:rPr>
        <w:t>Уведомление об исправлении ошибки</w:t>
      </w:r>
      <w:r w:rsidRPr="00610783">
        <w:rPr>
          <w:b/>
        </w:rPr>
        <w:t> </w:t>
      </w:r>
      <w:r w:rsidRPr="00610783">
        <w:rPr>
          <w:b/>
          <w:lang w:val="ru-RU"/>
        </w:rPr>
        <w:t>в уведомлении</w:t>
      </w:r>
      <w:r w:rsidRPr="00610783">
        <w:rPr>
          <w:b/>
        </w:rPr>
        <w:t> </w:t>
      </w:r>
      <w:r w:rsidRPr="00610783">
        <w:rPr>
          <w:b/>
          <w:lang w:val="ru-RU"/>
        </w:rPr>
        <w:t>об изменении условий трудового договора</w:t>
      </w:r>
    </w:p>
    <w:p w:rsidR="00610783" w:rsidRPr="00610783" w:rsidRDefault="00610783">
      <w:pPr>
        <w:rPr>
          <w:b/>
          <w:lang w:val="ru-RU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2"/>
        <w:gridCol w:w="2865"/>
      </w:tblGrid>
      <w:tr w:rsidR="004E77F2" w:rsidRPr="00610783" w:rsidTr="0082738E">
        <w:tc>
          <w:tcPr>
            <w:tcW w:w="63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F2" w:rsidRPr="0082738E" w:rsidRDefault="006D4F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7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</w:t>
            </w:r>
            <w:r w:rsidR="002153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153CB" w:rsidRPr="00827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2153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827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ограниченной </w:t>
            </w:r>
            <w:r w:rsidR="002153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827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ответственностью </w:t>
            </w:r>
            <w:r w:rsidR="00C551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«Альфа</w:t>
            </w:r>
            <w:r w:rsidR="00C55154" w:rsidRPr="0082738E">
              <w:rPr>
                <w:lang w:val="ru-RU"/>
              </w:rPr>
              <w:t xml:space="preserve"> </w:t>
            </w:r>
            <w:r w:rsidRPr="0082738E">
              <w:rPr>
                <w:lang w:val="ru-RU"/>
              </w:rPr>
              <w:br/>
            </w:r>
            <w:r w:rsidRPr="00827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(ООО «Альфа»)</w:t>
            </w:r>
          </w:p>
          <w:p w:rsidR="004E77F2" w:rsidRPr="0082738E" w:rsidRDefault="006D4F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7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УВЕДОМЛЕНИЕ</w:t>
            </w:r>
            <w:r w:rsidRPr="0082738E">
              <w:rPr>
                <w:lang w:val="ru-RU"/>
              </w:rPr>
              <w:br/>
            </w:r>
            <w:r w:rsidRPr="00827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11 </w:t>
            </w:r>
            <w:r w:rsidR="00C551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апреля</w:t>
            </w:r>
            <w:r w:rsidRPr="00827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 w:rsidR="002153CB" w:rsidRPr="00827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153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год</w:t>
            </w:r>
            <w:r w:rsidRPr="00827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27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49-у</w:t>
            </w:r>
            <w:r w:rsidRPr="0082738E">
              <w:rPr>
                <w:lang w:val="ru-RU"/>
              </w:rPr>
              <w:br/>
            </w:r>
            <w:r w:rsidRPr="00827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</w:p>
          <w:p w:rsidR="004E77F2" w:rsidRPr="0082738E" w:rsidRDefault="006D4F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7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 исправлении ошибки</w:t>
            </w:r>
            <w:r w:rsidR="002153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153CB" w:rsidRPr="00827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2153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827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ранее направленном сотруднику уведомлении</w:t>
            </w: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F2" w:rsidRPr="0082738E" w:rsidRDefault="006D4FEC" w:rsidP="00C55154">
            <w:pPr>
              <w:rPr>
                <w:lang w:val="ru-RU"/>
              </w:rPr>
            </w:pPr>
            <w:r w:rsidRPr="00827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Менеджеру</w:t>
            </w:r>
            <w:r w:rsidR="002153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153CB" w:rsidRPr="00827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2153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827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продажам</w:t>
            </w:r>
            <w:r w:rsidRPr="0082738E">
              <w:rPr>
                <w:lang w:val="ru-RU"/>
              </w:rPr>
              <w:br/>
            </w:r>
            <w:r w:rsidRPr="00827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Кондратьеву А.С.</w:t>
            </w:r>
          </w:p>
        </w:tc>
      </w:tr>
    </w:tbl>
    <w:p w:rsidR="004E77F2" w:rsidRPr="00DC4330" w:rsidRDefault="008273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4330">
        <w:rPr>
          <w:rFonts w:hAnsi="Times New Roman" w:cs="Times New Roman"/>
          <w:color w:val="000000"/>
          <w:sz w:val="24"/>
          <w:szCs w:val="24"/>
          <w:lang w:val="ru-RU"/>
        </w:rPr>
        <w:t>Уважаемый</w:t>
      </w:r>
      <w:r w:rsidR="006D4FEC">
        <w:rPr>
          <w:rFonts w:hAnsi="Times New Roman" w:cs="Times New Roman"/>
          <w:color w:val="000000"/>
          <w:sz w:val="24"/>
          <w:szCs w:val="24"/>
        </w:rPr>
        <w:t> </w:t>
      </w:r>
      <w:r w:rsidR="006D4FEC" w:rsidRPr="00DC4330">
        <w:rPr>
          <w:rFonts w:hAnsi="Times New Roman" w:cs="Times New Roman"/>
          <w:color w:val="000000"/>
          <w:sz w:val="24"/>
          <w:szCs w:val="24"/>
          <w:lang w:val="ru-RU"/>
        </w:rPr>
        <w:t>Александр Сергеевич!</w:t>
      </w:r>
    </w:p>
    <w:p w:rsidR="004E77F2" w:rsidRDefault="006D4FEC" w:rsidP="0082738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2738E">
        <w:rPr>
          <w:rFonts w:hAnsi="Times New Roman" w:cs="Times New Roman"/>
          <w:color w:val="000000"/>
          <w:sz w:val="24"/>
          <w:szCs w:val="24"/>
          <w:lang w:val="ru-RU"/>
        </w:rPr>
        <w:t>Сообщаем Вам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738E">
        <w:rPr>
          <w:rFonts w:hAnsi="Times New Roman" w:cs="Times New Roman"/>
          <w:color w:val="000000"/>
          <w:sz w:val="24"/>
          <w:szCs w:val="24"/>
          <w:lang w:val="ru-RU"/>
        </w:rPr>
        <w:t>о том, что</w:t>
      </w:r>
      <w:r w:rsidR="002153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53CB" w:rsidRPr="0082738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153CB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82738E"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 w:rsidR="002153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53CB" w:rsidRPr="0082738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2153CB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="00C55154">
        <w:rPr>
          <w:rFonts w:hAnsi="Times New Roman" w:cs="Times New Roman"/>
          <w:color w:val="000000"/>
          <w:sz w:val="24"/>
          <w:szCs w:val="24"/>
          <w:lang w:val="ru-RU"/>
        </w:rPr>
        <w:t>10.04</w:t>
      </w:r>
      <w:r w:rsidRPr="0082738E">
        <w:rPr>
          <w:rFonts w:hAnsi="Times New Roman" w:cs="Times New Roman"/>
          <w:color w:val="000000"/>
          <w:sz w:val="24"/>
          <w:szCs w:val="24"/>
          <w:lang w:val="ru-RU"/>
        </w:rPr>
        <w:t>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2738E">
        <w:rPr>
          <w:rFonts w:hAnsi="Times New Roman" w:cs="Times New Roman"/>
          <w:color w:val="000000"/>
          <w:sz w:val="24"/>
          <w:szCs w:val="24"/>
          <w:lang w:val="ru-RU"/>
        </w:rPr>
        <w:t>48-у была допущена ошибка</w:t>
      </w:r>
      <w:r w:rsidR="002153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53CB" w:rsidRPr="0082738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153CB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82738E">
        <w:rPr>
          <w:rFonts w:hAnsi="Times New Roman" w:cs="Times New Roman"/>
          <w:color w:val="000000"/>
          <w:sz w:val="24"/>
          <w:szCs w:val="24"/>
          <w:lang w:val="ru-RU"/>
        </w:rPr>
        <w:t>реквизитах приказа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55154">
        <w:rPr>
          <w:rFonts w:hAnsi="Times New Roman" w:cs="Times New Roman"/>
          <w:color w:val="000000"/>
          <w:sz w:val="24"/>
          <w:szCs w:val="24"/>
          <w:lang w:val="ru-RU"/>
        </w:rPr>
        <w:t>10.04</w:t>
      </w:r>
      <w:r w:rsidRPr="0082738E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 w:rsidR="002153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53CB" w:rsidRPr="0082738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153CB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82738E">
        <w:rPr>
          <w:rFonts w:hAnsi="Times New Roman" w:cs="Times New Roman"/>
          <w:color w:val="000000"/>
          <w:sz w:val="24"/>
          <w:szCs w:val="24"/>
          <w:lang w:val="ru-RU"/>
        </w:rPr>
        <w:t xml:space="preserve">69. </w:t>
      </w:r>
      <w:r w:rsidRPr="00C55154">
        <w:rPr>
          <w:rFonts w:hAnsi="Times New Roman" w:cs="Times New Roman"/>
          <w:color w:val="000000"/>
          <w:sz w:val="24"/>
          <w:szCs w:val="24"/>
          <w:lang w:val="ru-RU"/>
        </w:rPr>
        <w:t>Правильным считать приказ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55154">
        <w:rPr>
          <w:rFonts w:hAnsi="Times New Roman" w:cs="Times New Roman"/>
          <w:color w:val="000000"/>
          <w:sz w:val="24"/>
          <w:szCs w:val="24"/>
          <w:lang w:val="ru-RU"/>
        </w:rPr>
        <w:t>10.04</w:t>
      </w:r>
      <w:r w:rsidRPr="00C55154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 w:rsidR="002153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53CB" w:rsidRPr="00C5515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153CB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C55154">
        <w:rPr>
          <w:rFonts w:hAnsi="Times New Roman" w:cs="Times New Roman"/>
          <w:color w:val="000000"/>
          <w:sz w:val="24"/>
          <w:szCs w:val="24"/>
          <w:lang w:val="ru-RU"/>
        </w:rPr>
        <w:t>59.</w:t>
      </w:r>
    </w:p>
    <w:p w:rsidR="00850A54" w:rsidRPr="00C55154" w:rsidRDefault="00850A54" w:rsidP="0082738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Также ваша должность была указана с ошибкой. Правильной считать должность «менеджер по продажам»</w:t>
      </w:r>
    </w:p>
    <w:p w:rsidR="004E77F2" w:rsidRPr="00C55154" w:rsidRDefault="004E77F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0"/>
        <w:gridCol w:w="1984"/>
        <w:gridCol w:w="2723"/>
      </w:tblGrid>
      <w:tr w:rsidR="004E77F2" w:rsidTr="0082738E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E77F2" w:rsidRDefault="006D4FE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F2" w:rsidRDefault="002153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  <w:proofErr w:type="spellEnd"/>
          </w:p>
        </w:tc>
        <w:tc>
          <w:tcPr>
            <w:tcW w:w="272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E77F2" w:rsidRDefault="006D4FEC" w:rsidP="0082738E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  <w:proofErr w:type="spellEnd"/>
          </w:p>
        </w:tc>
      </w:tr>
      <w:tr w:rsidR="004E77F2" w:rsidTr="0082738E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E77F2" w:rsidRDefault="004E77F2"/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F2" w:rsidRDefault="004E77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E77F2" w:rsidRDefault="004E77F2" w:rsidP="0082738E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77F2" w:rsidTr="0082738E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F2" w:rsidRDefault="006D4FE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Уведомление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вручил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(а):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F2" w:rsidRDefault="004E77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F2" w:rsidRDefault="004E77F2" w:rsidP="0082738E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77F2" w:rsidTr="0082738E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F2" w:rsidRDefault="006D4FE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F2" w:rsidRDefault="002153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</w:t>
            </w:r>
            <w:proofErr w:type="spellEnd"/>
          </w:p>
        </w:tc>
        <w:tc>
          <w:tcPr>
            <w:tcW w:w="27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F2" w:rsidRDefault="006D4FEC" w:rsidP="0082738E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Е.Э.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</w:t>
            </w:r>
            <w:proofErr w:type="spellEnd"/>
          </w:p>
        </w:tc>
      </w:tr>
      <w:tr w:rsidR="004E77F2" w:rsidTr="0082738E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E77F2" w:rsidRDefault="00C55154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6D4FEC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F2" w:rsidRDefault="004E77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E77F2" w:rsidRDefault="004E77F2" w:rsidP="0082738E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77F2" w:rsidRPr="00610783" w:rsidTr="0082738E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E77F2" w:rsidRPr="0082738E" w:rsidRDefault="006D4FEC" w:rsidP="00C55154">
            <w:pPr>
              <w:rPr>
                <w:lang w:val="ru-RU"/>
              </w:rPr>
            </w:pPr>
            <w:r w:rsidRPr="00827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уведомлением ознакомле</w:t>
            </w:r>
            <w:proofErr w:type="gramStart"/>
            <w:r w:rsidRPr="00827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н(</w:t>
            </w:r>
            <w:proofErr w:type="gramEnd"/>
            <w:r w:rsidRPr="00827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а), экземпляр уведомления получил(а):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F2" w:rsidRPr="0082738E" w:rsidRDefault="004E77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E77F2" w:rsidRPr="0082738E" w:rsidRDefault="004E77F2" w:rsidP="0082738E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E77F2" w:rsidTr="0082738E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F2" w:rsidRDefault="006D4FE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Менеджер</w:t>
            </w:r>
            <w:proofErr w:type="spellEnd"/>
            <w:r w:rsidR="002153C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53CB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2153C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продажам</w:t>
            </w:r>
            <w:proofErr w:type="spellEnd"/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F2" w:rsidRDefault="002153C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Кондратьев</w:t>
            </w:r>
            <w:proofErr w:type="spellEnd"/>
          </w:p>
        </w:tc>
        <w:tc>
          <w:tcPr>
            <w:tcW w:w="27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F2" w:rsidRDefault="006D4FEC" w:rsidP="0082738E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Кондратьев</w:t>
            </w:r>
            <w:proofErr w:type="spellEnd"/>
          </w:p>
        </w:tc>
      </w:tr>
      <w:tr w:rsidR="004E77F2" w:rsidTr="0082738E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F2" w:rsidRDefault="00C55154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6D4FEC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7F2" w:rsidRDefault="004E77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E77F2" w:rsidRDefault="004E77F2" w:rsidP="0082738E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3E95" w:rsidRPr="00CF5BF7" w:rsidRDefault="004C3E95" w:rsidP="00610783">
      <w:pPr>
        <w:pStyle w:val="a6"/>
        <w:rPr>
          <w:lang w:val="ru-RU"/>
        </w:rPr>
      </w:pPr>
    </w:p>
    <w:sectPr w:rsidR="004C3E95" w:rsidRPr="00CF5BF7" w:rsidSect="004E77F2">
      <w:headerReference w:type="default" r:id="rId9"/>
      <w:endnotePr>
        <w:numFmt w:val="decimal"/>
      </w:endnotePr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FD" w:rsidRDefault="002467FD" w:rsidP="00DC4330">
      <w:pPr>
        <w:spacing w:before="0" w:after="0"/>
      </w:pPr>
      <w:r>
        <w:separator/>
      </w:r>
    </w:p>
  </w:endnote>
  <w:endnote w:type="continuationSeparator" w:id="0">
    <w:p w:rsidR="002467FD" w:rsidRDefault="002467FD" w:rsidP="00DC43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FD" w:rsidRDefault="002467FD" w:rsidP="00DC4330">
      <w:pPr>
        <w:spacing w:before="0" w:after="0"/>
      </w:pPr>
      <w:r>
        <w:separator/>
      </w:r>
    </w:p>
  </w:footnote>
  <w:footnote w:type="continuationSeparator" w:id="0">
    <w:p w:rsidR="002467FD" w:rsidRDefault="002467FD" w:rsidP="00DC433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783" w:rsidRDefault="00610783">
    <w:pPr>
      <w:pStyle w:val="a7"/>
    </w:pPr>
    <w:r>
      <w:rPr>
        <w:noProof/>
        <w:lang w:val="ru-RU" w:eastAsia="ru-RU"/>
      </w:rPr>
      <w:drawing>
        <wp:inline distT="0" distB="0" distL="0" distR="0" wp14:anchorId="2F7D329A" wp14:editId="710AFD42">
          <wp:extent cx="3009900" cy="376555"/>
          <wp:effectExtent l="0" t="0" r="0" b="444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B0259"/>
    <w:multiLevelType w:val="hybridMultilevel"/>
    <w:tmpl w:val="86F4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A05CE"/>
    <w:rsid w:val="002153CB"/>
    <w:rsid w:val="002467FD"/>
    <w:rsid w:val="002964E5"/>
    <w:rsid w:val="002D33B1"/>
    <w:rsid w:val="002D3591"/>
    <w:rsid w:val="003514A0"/>
    <w:rsid w:val="004C3E95"/>
    <w:rsid w:val="004E77F2"/>
    <w:rsid w:val="004F7E17"/>
    <w:rsid w:val="005A05CE"/>
    <w:rsid w:val="00610783"/>
    <w:rsid w:val="00653AF6"/>
    <w:rsid w:val="006D4FEC"/>
    <w:rsid w:val="007B3B3D"/>
    <w:rsid w:val="0082738E"/>
    <w:rsid w:val="00850A54"/>
    <w:rsid w:val="009E6EE1"/>
    <w:rsid w:val="00B73A5A"/>
    <w:rsid w:val="00C55154"/>
    <w:rsid w:val="00CF49C2"/>
    <w:rsid w:val="00CF5BF7"/>
    <w:rsid w:val="00D54A8F"/>
    <w:rsid w:val="00DC433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endnote text"/>
    <w:basedOn w:val="a"/>
    <w:link w:val="a4"/>
    <w:uiPriority w:val="99"/>
    <w:semiHidden/>
    <w:unhideWhenUsed/>
    <w:rsid w:val="00DC4330"/>
    <w:pPr>
      <w:spacing w:before="0" w:after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C433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C4330"/>
    <w:rPr>
      <w:vertAlign w:val="superscript"/>
    </w:rPr>
  </w:style>
  <w:style w:type="paragraph" w:styleId="a6">
    <w:name w:val="List Paragraph"/>
    <w:basedOn w:val="a"/>
    <w:uiPriority w:val="34"/>
    <w:qFormat/>
    <w:rsid w:val="004C3E9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10783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610783"/>
  </w:style>
  <w:style w:type="paragraph" w:styleId="a9">
    <w:name w:val="footer"/>
    <w:basedOn w:val="a"/>
    <w:link w:val="aa"/>
    <w:uiPriority w:val="99"/>
    <w:unhideWhenUsed/>
    <w:rsid w:val="00610783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610783"/>
  </w:style>
  <w:style w:type="paragraph" w:styleId="ab">
    <w:name w:val="Balloon Text"/>
    <w:basedOn w:val="a"/>
    <w:link w:val="ac"/>
    <w:uiPriority w:val="99"/>
    <w:semiHidden/>
    <w:unhideWhenUsed/>
    <w:rsid w:val="006107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0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582EF-C45A-411D-AE21-5A5DA68D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728</Characters>
  <Application>Microsoft Office Word</Application>
  <DocSecurity>0</DocSecurity>
  <Lines>6</Lines>
  <Paragraphs>1</Paragraphs>
  <ScaleCrop>false</ScaleCrop>
  <Company>DG Win&amp;Soft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Лагода Анастасия Вячеславовна</dc:creator>
  <dc:description>Подготовлено экспертами Актион-МЦФЭР</dc:description>
  <cp:lastModifiedBy>Пинаева Алла Александровна</cp:lastModifiedBy>
  <cp:revision>10</cp:revision>
  <dcterms:created xsi:type="dcterms:W3CDTF">2022-03-11T10:19:00Z</dcterms:created>
  <dcterms:modified xsi:type="dcterms:W3CDTF">2022-03-30T18:31:00Z</dcterms:modified>
</cp:coreProperties>
</file>